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C1" w:rsidRDefault="00460094" w:rsidP="0046009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  <w:t xml:space="preserve">Методическая разработка </w:t>
      </w:r>
    </w:p>
    <w:p w:rsidR="00460094" w:rsidRDefault="00460094" w:rsidP="00D570B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  <w:t>к образовательной деятельности</w:t>
      </w:r>
    </w:p>
    <w:p w:rsidR="00460094" w:rsidRPr="000F5AC1" w:rsidRDefault="00460094" w:rsidP="000F5A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  <w:t xml:space="preserve">Тема: </w:t>
      </w:r>
      <w:r w:rsidRPr="00E921ED">
        <w:rPr>
          <w:rFonts w:ascii="Times New Roman" w:eastAsia="Times New Roman" w:hAnsi="Times New Roman" w:cs="Times New Roman"/>
          <w:color w:val="333333"/>
          <w:kern w:val="36"/>
          <w:sz w:val="38"/>
          <w:szCs w:val="38"/>
          <w:lang w:eastAsia="ru-RU"/>
        </w:rPr>
        <w:t>«Путешествие по сказке «Колобок»»</w:t>
      </w:r>
      <w:r w:rsidRPr="00E921ED">
        <w:rPr>
          <w:rFonts w:ascii="Times New Roman" w:eastAsia="Times New Roman" w:hAnsi="Times New Roman" w:cs="Times New Roman"/>
          <w:color w:val="333333"/>
          <w:sz w:val="25"/>
          <w:szCs w:val="25"/>
          <w:lang w:eastAsia="ru-RU"/>
        </w:rPr>
        <w:br/>
      </w:r>
    </w:p>
    <w:p w:rsidR="000F5AC1" w:rsidRDefault="00460094" w:rsidP="000F5AC1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Интеграция образовательных </w:t>
      </w: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>областей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</w:p>
    <w:p w:rsidR="00460094" w:rsidRPr="000F5AC1" w:rsidRDefault="00460094" w:rsidP="000F5AC1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речевое развитие</w:t>
      </w:r>
    </w:p>
    <w:p w:rsidR="00460094" w:rsidRPr="000F5AC1" w:rsidRDefault="00460094" w:rsidP="000F5AC1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</w:t>
      </w:r>
      <w:proofErr w:type="spellEnd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социальное развитие,</w:t>
      </w:r>
    </w:p>
    <w:p w:rsidR="00460094" w:rsidRPr="000F5AC1" w:rsidRDefault="00460094" w:rsidP="000F5AC1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познанавательное</w:t>
      </w:r>
      <w:proofErr w:type="spellEnd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развитие,</w:t>
      </w:r>
    </w:p>
    <w:p w:rsidR="00460094" w:rsidRPr="000F5AC1" w:rsidRDefault="00460094" w:rsidP="000F5AC1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физическое развитие</w:t>
      </w:r>
    </w:p>
    <w:p w:rsidR="00460094" w:rsidRPr="00460094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Занятие для детей старшей группы, составлено в соответствии с </w:t>
      </w:r>
      <w:r w:rsidRPr="000F5AC1">
        <w:rPr>
          <w:rFonts w:ascii="Times New Roman" w:hAnsi="Times New Roman" w:cs="Times New Roman"/>
          <w:color w:val="000000"/>
          <w:sz w:val="24"/>
          <w:szCs w:val="24"/>
        </w:rPr>
        <w:t>Образовательной программой дошкольного образования, адаптированная для обучающихся с ограниченными возможностями здоровья (</w:t>
      </w:r>
      <w:proofErr w:type="gramStart"/>
      <w:r w:rsidRPr="000F5AC1">
        <w:rPr>
          <w:rFonts w:ascii="Times New Roman" w:hAnsi="Times New Roman" w:cs="Times New Roman"/>
          <w:color w:val="000000"/>
          <w:sz w:val="24"/>
          <w:szCs w:val="24"/>
        </w:rPr>
        <w:t xml:space="preserve">ТНР) </w:t>
      </w:r>
      <w:proofErr w:type="gramEnd"/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Представленный конспект – является авторской разработкой, построенный в соответствии с дидактическими и общепедагогическими </w:t>
      </w:r>
      <w:r w:rsidRPr="000F5AC1">
        <w:rPr>
          <w:rFonts w:ascii="Times New Roman" w:eastAsia="Times New Roman" w:hAnsi="Times New Roman" w:cs="Times New Roman"/>
          <w:bCs/>
          <w:color w:val="111111"/>
          <w:sz w:val="26"/>
          <w:lang w:eastAsia="ru-RU"/>
        </w:rPr>
        <w:t>принципами:</w:t>
      </w:r>
    </w:p>
    <w:p w:rsidR="00460094" w:rsidRPr="000F5AC1" w:rsidRDefault="00460094" w:rsidP="000F5AC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Принцип непрерывности (занятие было построено на основе предыдущих </w:t>
      </w:r>
      <w:proofErr w:type="spellStart"/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нод</w:t>
      </w:r>
      <w:proofErr w:type="spellEnd"/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и совместных действий воспитателя и детей)</w:t>
      </w:r>
    </w:p>
    <w:p w:rsidR="00460094" w:rsidRPr="000F5AC1" w:rsidRDefault="00460094" w:rsidP="000F5AC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Принцип активности (поддерживалась мотивация и интерес)</w:t>
      </w:r>
    </w:p>
    <w:p w:rsidR="00460094" w:rsidRPr="000F5AC1" w:rsidRDefault="00460094" w:rsidP="000F5AC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Принцип доступности (соответствие возрастным особенностям)</w:t>
      </w:r>
    </w:p>
    <w:p w:rsidR="00460094" w:rsidRPr="000F5AC1" w:rsidRDefault="00460094" w:rsidP="000F5AC1">
      <w:pPr>
        <w:pStyle w:val="a6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Принцип психологической комфортности</w:t>
      </w:r>
    </w:p>
    <w:p w:rsidR="00EB74E6" w:rsidRPr="000F5AC1" w:rsidRDefault="00460094" w:rsidP="000F5AC1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009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Цель занятия: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развитие  речи детей, через сочинение сказки</w:t>
      </w:r>
      <w:r w:rsidR="00EB74E6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EB74E6"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логическое мышление, сообразительность и внимание; уметь практически использовать приобретенные знания и навыки по </w:t>
      </w:r>
      <w:r w:rsidR="00EB74E6" w:rsidRPr="000F5AC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математике</w:t>
      </w:r>
      <w:r w:rsidR="00EB74E6"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B74E6" w:rsidRPr="000F5AC1" w:rsidRDefault="00EB74E6" w:rsidP="000F5AC1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Образовательная</w:t>
      </w:r>
    </w:p>
    <w:p w:rsidR="000F5AC1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демонстрировать навыки комплексного применения </w:t>
      </w:r>
      <w:r w:rsidRPr="000F5AC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математических представлений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знаний и способов, умение практически их использовать посредством игры — </w:t>
      </w:r>
      <w:r w:rsidRPr="000F5AC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путешествие</w:t>
      </w:r>
    </w:p>
    <w:p w:rsidR="00EB74E6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решать логические задачи на смекалку, активизировать мыслительную и познавательную деятельность.</w:t>
      </w:r>
    </w:p>
    <w:p w:rsidR="00EB74E6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ориентироваться на листе бумаги.</w:t>
      </w:r>
    </w:p>
    <w:p w:rsidR="00EB74E6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называть число на один больше </w:t>
      </w:r>
      <w:r w:rsidRPr="000F5AC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(меньше)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F5AC1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Упражнять в умении составлять цифры из счетных палочек.</w:t>
      </w:r>
    </w:p>
    <w:p w:rsidR="00EB74E6" w:rsidRPr="000F5AC1" w:rsidRDefault="00EB74E6" w:rsidP="000F5AC1">
      <w:pPr>
        <w:pStyle w:val="a6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Закреплять представления детей о геометрических 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фигурах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умение различать и сравнивать по свойствам </w:t>
      </w:r>
      <w:r w:rsidRPr="000F5AC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(по цвету, форме)</w:t>
      </w: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плоские и объемные геометрические фигуры </w:t>
      </w:r>
    </w:p>
    <w:p w:rsidR="00EB74E6" w:rsidRPr="000F5AC1" w:rsidRDefault="00EB74E6" w:rsidP="000F5AC1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lastRenderedPageBreak/>
        <w:t>Развивающая</w:t>
      </w:r>
    </w:p>
    <w:p w:rsidR="00EB74E6" w:rsidRPr="000F5AC1" w:rsidRDefault="00EB74E6" w:rsidP="000F5AC1">
      <w:pPr>
        <w:pStyle w:val="a6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логическое мышление, память, внимание, сообразительность, восприятие.</w:t>
      </w:r>
    </w:p>
    <w:p w:rsidR="00EB74E6" w:rsidRPr="000F5AC1" w:rsidRDefault="00EB74E6" w:rsidP="000F5AC1">
      <w:pPr>
        <w:pStyle w:val="a6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Совершенствовать навыки устного счета в пределах десяти.  </w:t>
      </w:r>
    </w:p>
    <w:p w:rsidR="00EB74E6" w:rsidRPr="000F5AC1" w:rsidRDefault="00EB74E6" w:rsidP="000F5AC1">
      <w:pPr>
        <w:pStyle w:val="a6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 детей способность к созданию выразительного художественного образа посредством словотворчества.</w:t>
      </w:r>
    </w:p>
    <w:p w:rsidR="00EB74E6" w:rsidRPr="000F5AC1" w:rsidRDefault="00EB74E6" w:rsidP="000F5AC1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Воспитательная</w:t>
      </w:r>
    </w:p>
    <w:p w:rsidR="00EB74E6" w:rsidRPr="000F5AC1" w:rsidRDefault="00EB74E6" w:rsidP="000F5AC1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самостоятельность, умение понимать учебную задач</w:t>
      </w:r>
      <w:r w:rsidR="000F5AC1"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и выполнять её самостоятельно</w:t>
      </w:r>
    </w:p>
    <w:p w:rsidR="00EB74E6" w:rsidRPr="000F5AC1" w:rsidRDefault="00EB74E6" w:rsidP="000F5AC1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0F5AC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Коррекционная </w:t>
      </w:r>
    </w:p>
    <w:p w:rsidR="00EB74E6" w:rsidRPr="000F5AC1" w:rsidRDefault="00EB74E6" w:rsidP="000F5AC1">
      <w:pPr>
        <w:pStyle w:val="a6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мелкую моторику рук</w:t>
      </w:r>
    </w:p>
    <w:p w:rsidR="000F5AC1" w:rsidRPr="000F5AC1" w:rsidRDefault="00EB74E6" w:rsidP="000F5AC1">
      <w:pPr>
        <w:pStyle w:val="a6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Следить за правильным произношением</w:t>
      </w:r>
    </w:p>
    <w:p w:rsidR="000F5AC1" w:rsidRDefault="00460094" w:rsidP="000F5AC1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Для достижения цели были использованы такие </w:t>
      </w:r>
      <w:r w:rsidRPr="000F5AC1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методы и приемы</w:t>
      </w:r>
    </w:p>
    <w:p w:rsidR="000F5AC1" w:rsidRDefault="00460094" w:rsidP="000F5AC1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Наглядный метод (</w:t>
      </w:r>
      <w:proofErr w:type="spellStart"/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мультимедийная</w:t>
      </w:r>
      <w:proofErr w:type="spellEnd"/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презентация, картинки с изображением животных)</w:t>
      </w:r>
    </w:p>
    <w:p w:rsidR="000F5AC1" w:rsidRPr="000F5AC1" w:rsidRDefault="00460094" w:rsidP="000F5AC1">
      <w:pPr>
        <w:pStyle w:val="a6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Наглядно-практический метод (творческие упражнения – составление сказки, моделирование ситуации – что было бы, если бы)</w:t>
      </w:r>
    </w:p>
    <w:p w:rsidR="000F5AC1" w:rsidRPr="000F5AC1" w:rsidRDefault="00460094" w:rsidP="000F5AC1">
      <w:pPr>
        <w:pStyle w:val="a6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Словесный метод (рассказ-сопровождение для презентации)</w:t>
      </w:r>
    </w:p>
    <w:p w:rsidR="000F5AC1" w:rsidRPr="000F5AC1" w:rsidRDefault="00460094" w:rsidP="000F5AC1">
      <w:pPr>
        <w:pStyle w:val="a6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Прием эмоциональной заинтересованности (звонок от зайца)</w:t>
      </w:r>
    </w:p>
    <w:p w:rsidR="000F5AC1" w:rsidRPr="000F5AC1" w:rsidRDefault="00460094" w:rsidP="000F5AC1">
      <w:pPr>
        <w:pStyle w:val="a6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Игровой прием (телефон для пересказа, </w:t>
      </w:r>
      <w:proofErr w:type="spellStart"/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игра-физминутка</w:t>
      </w:r>
      <w:proofErr w:type="spellEnd"/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)</w:t>
      </w:r>
    </w:p>
    <w:p w:rsidR="00460094" w:rsidRPr="000F5AC1" w:rsidRDefault="00460094" w:rsidP="000F5AC1">
      <w:pPr>
        <w:pStyle w:val="a6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Использование проблемных ситуаций</w:t>
      </w:r>
    </w:p>
    <w:p w:rsidR="00EB74E6" w:rsidRPr="000F5AC1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 содержанию занятие является интегрированным, так как части занятия объединены знаниями из нескольких областей. Решение задач осуществляется через такие </w:t>
      </w:r>
      <w:r w:rsidRPr="000F5AC1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образовательные области:</w:t>
      </w:r>
    </w:p>
    <w:p w:rsidR="00EB74E6" w:rsidRPr="000F5AC1" w:rsidRDefault="00EB74E6" w:rsidP="000F5AC1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речевое развитие</w:t>
      </w:r>
    </w:p>
    <w:p w:rsidR="00EB74E6" w:rsidRPr="000F5AC1" w:rsidRDefault="00EB74E6" w:rsidP="000F5AC1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</w:t>
      </w:r>
      <w:proofErr w:type="spellEnd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социальное развитие,</w:t>
      </w:r>
    </w:p>
    <w:p w:rsidR="00EB74E6" w:rsidRPr="000F5AC1" w:rsidRDefault="00EB74E6" w:rsidP="000F5AC1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познанавательное</w:t>
      </w:r>
      <w:proofErr w:type="spellEnd"/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развитие,</w:t>
      </w:r>
    </w:p>
    <w:p w:rsidR="00EB74E6" w:rsidRPr="000F5AC1" w:rsidRDefault="00EB74E6" w:rsidP="000F5AC1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5AC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физическое развитие</w:t>
      </w:r>
    </w:p>
    <w:p w:rsidR="000F5AC1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Применение </w:t>
      </w:r>
      <w:r w:rsidRPr="000F5AC1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инновационных технологий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– использование ИКТ, позволило заинтересовать и привлечь внимание детей.   На протяжении всего занятия у детей поддерживалась мотивация.   Поэтапно происходит смена видов деятельности. Дети сами являются участниками игровых моментов и активными </w:t>
      </w:r>
      <w:r w:rsid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помощниками </w:t>
      </w:r>
      <w:r w:rsid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 xml:space="preserve">во время занятия.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позволяет  сохранить у детей положительный эмоциональный настрой.</w:t>
      </w:r>
    </w:p>
    <w:p w:rsidR="000F5AC1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 организационном этапе реализуется мотивационная задача – усилить интерес к занятию через интригующую проблемную ситуацию </w:t>
      </w:r>
    </w:p>
    <w:p w:rsidR="00460094" w:rsidRPr="00460094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Занятие состоит из этапов, к каждому из которых даются четкие инструкции. Оно началось, с организационного момента, где активизировалось внимание детей и поддерживалось на протяжении всего занятия. Во время занятия дети смотрят </w:t>
      </w:r>
      <w:proofErr w:type="spellStart"/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мультимедийную</w:t>
      </w:r>
      <w:proofErr w:type="spellEnd"/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през</w:t>
      </w:r>
      <w:r w:rsidR="00354D5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ентацию.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Затем обсуждается, как можно помочь </w:t>
      </w:r>
      <w:r w:rsidR="00EB74E6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колобку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Дети отвечают на наводящие вопросы  воспитателя и постепенно получается сказка. В процессе данной части занятия осуществляется индивидуализация обучения (минимальная помощь, советы, напоминания, наводящие вопросы, показ, дополнительное объяснение). </w:t>
      </w:r>
      <w:r w:rsidR="00354D5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Созданы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условия для того, чтобы каждый ребенок достиг результата.</w:t>
      </w:r>
    </w:p>
    <w:p w:rsidR="00460094" w:rsidRPr="00460094" w:rsidRDefault="00460094" w:rsidP="000F5AC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   Чтобы заинтересовать детей мной был придуман необычный способ </w:t>
      </w:r>
      <w:r w:rsidRPr="00460094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пересказа</w:t>
      </w:r>
      <w:r w:rsidR="00651CD1" w:rsidRPr="000F5AC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и движения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Всем хотелось поддержать и помочь колобку.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Поэтому 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занятие прош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легко, незаметно. На занятии прослеживается реализация личностно-ориентированной модели. 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Во время образовательной деятельности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 у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читывала 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личность детей, их точку зрения, чувства, эмоции, налажены партнерские отношения с детьми.</w:t>
      </w:r>
    </w:p>
    <w:p w:rsidR="00460094" w:rsidRPr="00460094" w:rsidRDefault="00460094" w:rsidP="000F5AC1">
      <w:pPr>
        <w:spacing w:before="225" w:after="225" w:line="36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  После проведения занятия 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проанализировала</w:t>
      </w:r>
      <w:r w:rsidRPr="0046009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его результативность, освоение детьми программных задач</w:t>
      </w:r>
      <w:r w:rsidR="00651CD1" w:rsidRPr="000F5AC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117CFA" w:rsidRDefault="00117CFA"/>
    <w:sectPr w:rsidR="00117CFA" w:rsidSect="0011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479"/>
    <w:multiLevelType w:val="hybridMultilevel"/>
    <w:tmpl w:val="1E308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148B3"/>
    <w:multiLevelType w:val="hybridMultilevel"/>
    <w:tmpl w:val="901AD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A3CB6"/>
    <w:multiLevelType w:val="hybridMultilevel"/>
    <w:tmpl w:val="A88C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5005E"/>
    <w:multiLevelType w:val="multilevel"/>
    <w:tmpl w:val="A8A08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4234B"/>
    <w:multiLevelType w:val="hybridMultilevel"/>
    <w:tmpl w:val="40D0C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1CC8"/>
    <w:multiLevelType w:val="multilevel"/>
    <w:tmpl w:val="B2F0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F867F3"/>
    <w:multiLevelType w:val="hybridMultilevel"/>
    <w:tmpl w:val="677A2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93202"/>
    <w:multiLevelType w:val="multilevel"/>
    <w:tmpl w:val="64FC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D066C"/>
    <w:multiLevelType w:val="multilevel"/>
    <w:tmpl w:val="1520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A55F1B"/>
    <w:multiLevelType w:val="multilevel"/>
    <w:tmpl w:val="A06A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3A0800"/>
    <w:multiLevelType w:val="hybridMultilevel"/>
    <w:tmpl w:val="DF0E9CEC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0A77CA9"/>
    <w:multiLevelType w:val="multilevel"/>
    <w:tmpl w:val="40A8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255384"/>
    <w:multiLevelType w:val="multilevel"/>
    <w:tmpl w:val="616CE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C6211C"/>
    <w:multiLevelType w:val="hybridMultilevel"/>
    <w:tmpl w:val="B60A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F667D"/>
    <w:multiLevelType w:val="multilevel"/>
    <w:tmpl w:val="3AEC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721A6"/>
    <w:multiLevelType w:val="multilevel"/>
    <w:tmpl w:val="1FF4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2A1815"/>
    <w:multiLevelType w:val="hybridMultilevel"/>
    <w:tmpl w:val="1F206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67234"/>
    <w:multiLevelType w:val="hybridMultilevel"/>
    <w:tmpl w:val="0D584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148FB"/>
    <w:multiLevelType w:val="multilevel"/>
    <w:tmpl w:val="2480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183463"/>
    <w:multiLevelType w:val="multilevel"/>
    <w:tmpl w:val="E0DC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2"/>
  </w:num>
  <w:num w:numId="5">
    <w:abstractNumId w:val="3"/>
  </w:num>
  <w:num w:numId="6">
    <w:abstractNumId w:val="9"/>
  </w:num>
  <w:num w:numId="7">
    <w:abstractNumId w:val="15"/>
  </w:num>
  <w:num w:numId="8">
    <w:abstractNumId w:val="7"/>
  </w:num>
  <w:num w:numId="9">
    <w:abstractNumId w:val="5"/>
  </w:num>
  <w:num w:numId="10">
    <w:abstractNumId w:val="18"/>
  </w:num>
  <w:num w:numId="11">
    <w:abstractNumId w:val="8"/>
  </w:num>
  <w:num w:numId="12">
    <w:abstractNumId w:val="17"/>
  </w:num>
  <w:num w:numId="13">
    <w:abstractNumId w:val="1"/>
  </w:num>
  <w:num w:numId="14">
    <w:abstractNumId w:val="6"/>
  </w:num>
  <w:num w:numId="15">
    <w:abstractNumId w:val="13"/>
  </w:num>
  <w:num w:numId="16">
    <w:abstractNumId w:val="0"/>
  </w:num>
  <w:num w:numId="17">
    <w:abstractNumId w:val="4"/>
  </w:num>
  <w:num w:numId="18">
    <w:abstractNumId w:val="10"/>
  </w:num>
  <w:num w:numId="19">
    <w:abstractNumId w:val="16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94"/>
    <w:rsid w:val="000F5AC1"/>
    <w:rsid w:val="00117CFA"/>
    <w:rsid w:val="00354D5A"/>
    <w:rsid w:val="00460094"/>
    <w:rsid w:val="00597656"/>
    <w:rsid w:val="00651CD1"/>
    <w:rsid w:val="009E0E82"/>
    <w:rsid w:val="00D570BB"/>
    <w:rsid w:val="00EB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FA"/>
  </w:style>
  <w:style w:type="paragraph" w:styleId="1">
    <w:name w:val="heading 1"/>
    <w:basedOn w:val="a"/>
    <w:link w:val="10"/>
    <w:uiPriority w:val="9"/>
    <w:qFormat/>
    <w:rsid w:val="004600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0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60094"/>
    <w:rPr>
      <w:color w:val="0000FF"/>
      <w:u w:val="single"/>
    </w:rPr>
  </w:style>
  <w:style w:type="paragraph" w:customStyle="1" w:styleId="headline">
    <w:name w:val="headline"/>
    <w:basedOn w:val="a"/>
    <w:rsid w:val="0046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6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60094"/>
    <w:rPr>
      <w:b/>
      <w:bCs/>
    </w:rPr>
  </w:style>
  <w:style w:type="paragraph" w:styleId="a6">
    <w:name w:val="List Paragraph"/>
    <w:basedOn w:val="a"/>
    <w:uiPriority w:val="34"/>
    <w:qFormat/>
    <w:rsid w:val="00EB7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511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23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7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71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52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0917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56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0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2018-10-17T07:21:00Z</dcterms:created>
  <dcterms:modified xsi:type="dcterms:W3CDTF">2022-02-22T20:03:00Z</dcterms:modified>
</cp:coreProperties>
</file>